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9D" w:rsidRDefault="00DA08C5" w:rsidP="00DA08C5">
      <w:pPr>
        <w:ind w:left="-709" w:right="-761"/>
      </w:pPr>
      <w:r>
        <w:t>To Whom It May Concern,</w:t>
      </w:r>
    </w:p>
    <w:p w:rsidR="00DA08C5" w:rsidRDefault="00DA08C5" w:rsidP="00DA08C5">
      <w:pPr>
        <w:ind w:left="-709" w:right="-761"/>
      </w:pPr>
      <w:bookmarkStart w:id="0" w:name="_GoBack"/>
      <w:bookmarkEnd w:id="0"/>
    </w:p>
    <w:sectPr w:rsidR="00DA08C5" w:rsidSect="00DA08C5">
      <w:headerReference w:type="default" r:id="rId6"/>
      <w:pgSz w:w="11900" w:h="16840"/>
      <w:pgMar w:top="1860" w:right="1440" w:bottom="19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2A" w:rsidRDefault="00725F2A" w:rsidP="00DA08C5">
      <w:r>
        <w:separator/>
      </w:r>
    </w:p>
  </w:endnote>
  <w:endnote w:type="continuationSeparator" w:id="0">
    <w:p w:rsidR="00725F2A" w:rsidRDefault="00725F2A" w:rsidP="00D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2A" w:rsidRDefault="00725F2A" w:rsidP="00DA08C5">
      <w:r>
        <w:separator/>
      </w:r>
    </w:p>
  </w:footnote>
  <w:footnote w:type="continuationSeparator" w:id="0">
    <w:p w:rsidR="00725F2A" w:rsidRDefault="00725F2A" w:rsidP="00DA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C5" w:rsidRDefault="00DA08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-896293</wp:posOffset>
          </wp:positionH>
          <wp:positionV relativeFrom="paragraph">
            <wp:posOffset>-449580</wp:posOffset>
          </wp:positionV>
          <wp:extent cx="7550590" cy="1067211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S Forum A4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83" cy="1069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5"/>
    <w:rsid w:val="006F5787"/>
    <w:rsid w:val="00725F2A"/>
    <w:rsid w:val="00855A9D"/>
    <w:rsid w:val="00D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ED86"/>
  <w15:chartTrackingRefBased/>
  <w15:docId w15:val="{F771138E-F1C8-7949-A6C4-38B64B9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C5"/>
  </w:style>
  <w:style w:type="paragraph" w:styleId="Footer">
    <w:name w:val="footer"/>
    <w:basedOn w:val="Normal"/>
    <w:link w:val="FooterChar"/>
    <w:uiPriority w:val="99"/>
    <w:unhideWhenUsed/>
    <w:rsid w:val="00DA0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C5"/>
  </w:style>
  <w:style w:type="paragraph" w:styleId="BalloonText">
    <w:name w:val="Balloon Text"/>
    <w:basedOn w:val="Normal"/>
    <w:link w:val="BalloonTextChar"/>
    <w:uiPriority w:val="99"/>
    <w:semiHidden/>
    <w:unhideWhenUsed/>
    <w:rsid w:val="00DA08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0" ma:contentTypeDescription="Create a new document." ma:contentTypeScope="" ma:versionID="fda3c4184adad207fb1dddaea9f61846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4463723bb7b7c32928c2e474905bf453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6EE62-405F-49D2-A0A0-E5E87370EDA3}"/>
</file>

<file path=customXml/itemProps2.xml><?xml version="1.0" encoding="utf-8"?>
<ds:datastoreItem xmlns:ds="http://schemas.openxmlformats.org/officeDocument/2006/customXml" ds:itemID="{56D8523B-57A5-465E-B406-359FEB517EE8}"/>
</file>

<file path=customXml/itemProps3.xml><?xml version="1.0" encoding="utf-8"?>
<ds:datastoreItem xmlns:ds="http://schemas.openxmlformats.org/officeDocument/2006/customXml" ds:itemID="{D8CCA67A-616E-45A7-8BD6-B172BE261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2019-05-02T16:38:00Z</dcterms:created>
  <dcterms:modified xsi:type="dcterms:W3CDTF">2019-05-02T16:39:00Z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